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i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6C1C331A" w:rsidR="0023553F" w:rsidRPr="0023553F" w:rsidRDefault="0023553F" w:rsidP="0023553F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23553F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proofErr w:type="spellStart"/>
      <w:r w:rsidRPr="00FF0775">
        <w:t>superlinear</w:t>
      </w:r>
      <w:proofErr w:type="spellEnd"/>
      <w:r w:rsidRPr="00FF0775">
        <w:t xml:space="preserve"> convergence rate can be obtained.</w:t>
      </w:r>
    </w:p>
    <w:p w14:paraId="2E37E1DC" w14:textId="77777777" w:rsidR="0023553F" w:rsidRPr="0023553F" w:rsidRDefault="0023553F" w:rsidP="0023553F">
      <w:pPr>
        <w:spacing w:line="240" w:lineRule="auto"/>
      </w:pPr>
    </w:p>
    <w:p w14:paraId="44EF892F" w14:textId="77777777" w:rsidR="00D60A52" w:rsidRPr="00D60A52" w:rsidRDefault="00D60A52" w:rsidP="00D60A52">
      <w:pPr>
        <w:spacing w:line="240" w:lineRule="auto"/>
      </w:pPr>
    </w:p>
    <w:p w14:paraId="36A3A5BF" w14:textId="77777777" w:rsidR="001E79E9" w:rsidRPr="001E79E9" w:rsidRDefault="001E79E9" w:rsidP="001E79E9">
      <w:pPr>
        <w:spacing w:line="240" w:lineRule="auto"/>
      </w:pPr>
    </w:p>
    <w:p w14:paraId="7C7BB085" w14:textId="77777777" w:rsidR="001E79E9" w:rsidRDefault="001E79E9" w:rsidP="00FA035E">
      <w:pPr>
        <w:spacing w:line="240" w:lineRule="auto"/>
      </w:pPr>
    </w:p>
    <w:sectPr w:rsidR="001E79E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54A91"/>
    <w:rsid w:val="000E02AC"/>
    <w:rsid w:val="001553F7"/>
    <w:rsid w:val="001E79E9"/>
    <w:rsid w:val="001F7478"/>
    <w:rsid w:val="0023553F"/>
    <w:rsid w:val="002B17BD"/>
    <w:rsid w:val="00324EE5"/>
    <w:rsid w:val="00347545"/>
    <w:rsid w:val="003741B2"/>
    <w:rsid w:val="00392568"/>
    <w:rsid w:val="003A150F"/>
    <w:rsid w:val="003B7F74"/>
    <w:rsid w:val="003E7D65"/>
    <w:rsid w:val="003F344B"/>
    <w:rsid w:val="004E455D"/>
    <w:rsid w:val="00531E78"/>
    <w:rsid w:val="005C35A9"/>
    <w:rsid w:val="005E19A8"/>
    <w:rsid w:val="005E6C66"/>
    <w:rsid w:val="005F248F"/>
    <w:rsid w:val="00754ADD"/>
    <w:rsid w:val="00947301"/>
    <w:rsid w:val="00AF4589"/>
    <w:rsid w:val="00B91507"/>
    <w:rsid w:val="00CE73F3"/>
    <w:rsid w:val="00D04D22"/>
    <w:rsid w:val="00D60A52"/>
    <w:rsid w:val="00DB2EA9"/>
    <w:rsid w:val="00EC2375"/>
    <w:rsid w:val="00EF5B66"/>
    <w:rsid w:val="00FA035E"/>
    <w:rsid w:val="00FA4729"/>
    <w:rsid w:val="00FF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jpe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fontTable" Target="fontTable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208</TotalTime>
  <Pages>1</Pages>
  <Words>1774</Words>
  <Characters>10118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15</cp:revision>
  <dcterms:created xsi:type="dcterms:W3CDTF">2022-08-27T20:30:00Z</dcterms:created>
  <dcterms:modified xsi:type="dcterms:W3CDTF">2022-09-07T20:12:00Z</dcterms:modified>
</cp:coreProperties>
</file>